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5F" w:rsidRDefault="00031B5F" w:rsidP="00031B5F">
      <w:pPr>
        <w:spacing w:line="500" w:lineRule="exact"/>
        <w:rPr>
          <w:rFonts w:ascii="仿宋" w:eastAsia="仿宋" w:hAnsi="仿宋" w:cs="宋体"/>
          <w:b/>
          <w:color w:val="000000"/>
          <w:kern w:val="0"/>
          <w:sz w:val="32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附件二：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0"/>
        </w:rPr>
        <w:t xml:space="preserve"> </w:t>
      </w:r>
    </w:p>
    <w:p w:rsidR="00031B5F" w:rsidRPr="00103305" w:rsidRDefault="00031B5F" w:rsidP="00031B5F">
      <w:pPr>
        <w:spacing w:line="500" w:lineRule="exact"/>
        <w:jc w:val="center"/>
        <w:rPr>
          <w:rFonts w:ascii="仿宋" w:eastAsia="仿宋" w:hAnsi="仿宋" w:cs="宋体"/>
          <w:b/>
          <w:color w:val="000000"/>
          <w:kern w:val="0"/>
          <w:sz w:val="32"/>
          <w:szCs w:val="30"/>
        </w:rPr>
      </w:pPr>
      <w:r w:rsidRPr="00103305">
        <w:rPr>
          <w:rFonts w:ascii="仿宋" w:eastAsia="仿宋" w:hAnsi="仿宋" w:cs="宋体" w:hint="eastAsia"/>
          <w:b/>
          <w:color w:val="000000"/>
          <w:kern w:val="0"/>
          <w:sz w:val="32"/>
          <w:szCs w:val="30"/>
        </w:rPr>
        <w:t>中华文化体验课</w:t>
      </w:r>
      <w:r w:rsidRPr="001570CD">
        <w:rPr>
          <w:rFonts w:ascii="仿宋" w:eastAsia="仿宋" w:hAnsi="仿宋" w:cs="宋体" w:hint="eastAsia"/>
          <w:b/>
          <w:color w:val="000000"/>
          <w:kern w:val="0"/>
          <w:sz w:val="32"/>
          <w:szCs w:val="30"/>
        </w:rPr>
        <w:t>课程表</w:t>
      </w:r>
    </w:p>
    <w:p w:rsidR="00031B5F" w:rsidRDefault="00031B5F" w:rsidP="00031B5F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W w:w="9923" w:type="dxa"/>
        <w:jc w:val="center"/>
        <w:tblInd w:w="-601" w:type="dxa"/>
        <w:tblLayout w:type="fixed"/>
        <w:tblLook w:val="0000"/>
      </w:tblPr>
      <w:tblGrid>
        <w:gridCol w:w="667"/>
        <w:gridCol w:w="978"/>
        <w:gridCol w:w="1545"/>
        <w:gridCol w:w="1320"/>
        <w:gridCol w:w="1395"/>
        <w:gridCol w:w="1380"/>
        <w:gridCol w:w="1740"/>
        <w:gridCol w:w="898"/>
      </w:tblGrid>
      <w:tr w:rsidR="00031B5F" w:rsidTr="000E43FB">
        <w:trPr>
          <w:trHeight w:val="28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1B5F" w:rsidRDefault="00031B5F" w:rsidP="000E43FB">
            <w:pPr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星期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1B5F" w:rsidRDefault="00031B5F" w:rsidP="000E43FB">
            <w:pPr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1B5F" w:rsidRDefault="00031B5F" w:rsidP="000E43FB">
            <w:pPr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1B5F" w:rsidRDefault="00031B5F" w:rsidP="000E43FB">
            <w:pPr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二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1B5F" w:rsidRDefault="00031B5F" w:rsidP="000E43FB">
            <w:pPr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1B5F" w:rsidRDefault="00031B5F" w:rsidP="000E43FB">
            <w:pPr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四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1B5F" w:rsidRDefault="00031B5F" w:rsidP="000E43FB">
            <w:pPr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五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1B5F" w:rsidRDefault="00031B5F" w:rsidP="000E43FB">
            <w:pPr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六</w:t>
            </w:r>
          </w:p>
        </w:tc>
      </w:tr>
      <w:tr w:rsidR="00031B5F" w:rsidTr="000E43FB">
        <w:trPr>
          <w:trHeight w:val="684"/>
          <w:jc w:val="center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F" w:rsidRDefault="00031B5F" w:rsidP="000E43F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B5F" w:rsidRDefault="00031B5F" w:rsidP="000E43FB">
            <w:pPr>
              <w:rPr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B5F" w:rsidRDefault="00031B5F" w:rsidP="000E43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B5F" w:rsidRDefault="00031B5F" w:rsidP="000E43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:rsidR="00031B5F" w:rsidRDefault="00031B5F" w:rsidP="000E43FB">
            <w:pPr>
              <w:rPr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B5F" w:rsidRDefault="00031B5F" w:rsidP="000E43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  <w:p w:rsidR="00031B5F" w:rsidRDefault="00031B5F" w:rsidP="000E43FB">
            <w:pPr>
              <w:rPr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B5F" w:rsidRDefault="00031B5F" w:rsidP="000E43FB">
            <w:pPr>
              <w:rPr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4</w:t>
            </w:r>
          </w:p>
          <w:p w:rsidR="00031B5F" w:rsidRDefault="00031B5F" w:rsidP="000E43FB">
            <w:pPr>
              <w:rPr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清明节</w:t>
            </w:r>
          </w:p>
        </w:tc>
      </w:tr>
      <w:tr w:rsidR="00031B5F" w:rsidTr="000E43FB">
        <w:trPr>
          <w:trHeight w:val="711"/>
          <w:jc w:val="center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5F" w:rsidRDefault="00031B5F" w:rsidP="000E43FB">
            <w:pPr>
              <w:rPr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5</w:t>
            </w:r>
          </w:p>
          <w:p w:rsidR="00031B5F" w:rsidRDefault="00031B5F" w:rsidP="000E43FB">
            <w:pPr>
              <w:rPr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清明节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5F" w:rsidRDefault="00031B5F" w:rsidP="000E43FB">
            <w:pPr>
              <w:rPr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6</w:t>
            </w:r>
          </w:p>
          <w:p w:rsidR="00031B5F" w:rsidRDefault="00031B5F" w:rsidP="000E43FB">
            <w:pPr>
              <w:rPr>
                <w:rFonts w:ascii="宋体" w:cs="宋体"/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清明节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31B5F" w:rsidRDefault="00031B5F" w:rsidP="000E43FB">
            <w:pPr>
              <w:shd w:val="clear" w:color="auto" w:fill="CC99FF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  <w:p w:rsidR="00031B5F" w:rsidRDefault="00031B5F" w:rsidP="000E43FB">
            <w:pPr>
              <w:shd w:val="clear" w:color="auto" w:fill="CC99FF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color w:val="000000"/>
                <w:sz w:val="22"/>
              </w:rPr>
              <w:t>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茶艺体验课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书法体验课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>:30-1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:30</w:t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国画体验课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中国菜烹饪课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11</w:t>
            </w:r>
          </w:p>
        </w:tc>
      </w:tr>
      <w:tr w:rsidR="00031B5F" w:rsidTr="000E43FB">
        <w:trPr>
          <w:trHeight w:val="1155"/>
          <w:jc w:val="center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太极拳体验课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4</w:t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color w:val="000000"/>
                <w:sz w:val="22"/>
              </w:rPr>
              <w:t>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茶艺体验课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5</w:t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书法体验课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>:30-1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:30</w:t>
            </w:r>
          </w:p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国画体验课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7</w:t>
            </w:r>
          </w:p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中国菜烹饪课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5F" w:rsidRDefault="00031B5F" w:rsidP="000E43FB">
            <w:r>
              <w:rPr>
                <w:rFonts w:hint="eastAsia"/>
              </w:rPr>
              <w:t>18</w:t>
            </w:r>
          </w:p>
          <w:p w:rsidR="00031B5F" w:rsidRDefault="00031B5F" w:rsidP="000E43FB"/>
        </w:tc>
      </w:tr>
      <w:tr w:rsidR="00031B5F" w:rsidTr="000E43FB">
        <w:trPr>
          <w:trHeight w:val="1143"/>
          <w:jc w:val="center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5F" w:rsidRDefault="00031B5F" w:rsidP="000E43FB">
            <w:pPr>
              <w:rPr>
                <w:rFonts w:eastAsia="黑体"/>
                <w:color w:val="000000"/>
                <w:sz w:val="22"/>
              </w:rPr>
            </w:pPr>
            <w:r>
              <w:rPr>
                <w:rFonts w:eastAsia="黑体" w:hint="eastAsia"/>
                <w:color w:val="000000"/>
                <w:sz w:val="22"/>
              </w:rPr>
              <w:t>19</w:t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br/>
              <w:t>15:30-17:30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太极拳体验课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color w:val="000000"/>
                <w:sz w:val="22"/>
              </w:rPr>
              <w:t>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茶艺体验课</w:t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br/>
              <w:t>15:30-17:30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书法体验课</w:t>
            </w:r>
          </w:p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国画体验课</w:t>
            </w:r>
          </w:p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4</w:t>
            </w:r>
          </w:p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中国菜烹饪课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25</w:t>
            </w:r>
          </w:p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 w:rsidR="00031B5F" w:rsidTr="000E43FB">
        <w:trPr>
          <w:trHeight w:val="280"/>
          <w:jc w:val="center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6</w:t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br/>
              <w:t>15:30-17:30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太极拳体验课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color w:val="000000"/>
                <w:sz w:val="22"/>
              </w:rPr>
              <w:t>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茶艺体验课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书法体验课</w:t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国画体验课</w:t>
            </w:r>
          </w:p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031B5F" w:rsidTr="000E43FB">
        <w:trPr>
          <w:trHeight w:val="30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1B5F" w:rsidRDefault="00031B5F" w:rsidP="000E43F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星期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1B5F" w:rsidRDefault="00031B5F" w:rsidP="000E43F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1B5F" w:rsidRDefault="00031B5F" w:rsidP="000E43FB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1B5F" w:rsidRDefault="00031B5F" w:rsidP="000E43F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1B5F" w:rsidRDefault="00031B5F" w:rsidP="000E43FB">
            <w:pPr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1B5F" w:rsidRDefault="00031B5F" w:rsidP="000E43FB">
            <w:pPr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四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1B5F" w:rsidRDefault="00031B5F" w:rsidP="000E43F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五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1B5F" w:rsidRDefault="00031B5F" w:rsidP="000E43F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六</w:t>
            </w:r>
          </w:p>
        </w:tc>
      </w:tr>
      <w:tr w:rsidR="00031B5F" w:rsidTr="000E43FB">
        <w:trPr>
          <w:trHeight w:val="534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5F" w:rsidRDefault="00031B5F" w:rsidP="000E43FB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5F" w:rsidRDefault="00031B5F" w:rsidP="000E43FB">
            <w:pPr>
              <w:rPr>
                <w:rFonts w:ascii="宋体" w:cs="宋体"/>
                <w:b/>
                <w:bCs/>
                <w:color w:val="FF000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5F" w:rsidRDefault="00031B5F" w:rsidP="000E43FB">
            <w:pPr>
              <w:rPr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1</w:t>
            </w:r>
          </w:p>
          <w:p w:rsidR="00031B5F" w:rsidRDefault="00031B5F" w:rsidP="000E43FB">
            <w:pPr>
              <w:rPr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劳动节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B5F" w:rsidRDefault="00031B5F" w:rsidP="000E43FB">
            <w:pPr>
              <w:rPr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2</w:t>
            </w:r>
          </w:p>
          <w:p w:rsidR="00031B5F" w:rsidRDefault="00031B5F" w:rsidP="000E43FB">
            <w:pPr>
              <w:rPr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劳动节</w:t>
            </w:r>
          </w:p>
        </w:tc>
      </w:tr>
      <w:tr w:rsidR="00031B5F" w:rsidTr="000E43FB">
        <w:trPr>
          <w:trHeight w:val="1480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5F" w:rsidRDefault="00031B5F" w:rsidP="000E43FB">
            <w:pPr>
              <w:rPr>
                <w:b/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3</w:t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劳动节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br/>
              <w:t>15:30-17:30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太极拳体验课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color w:val="000000"/>
                <w:sz w:val="22"/>
              </w:rPr>
              <w:t>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茶艺体验课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br/>
              <w:t>15:30-17:30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书法体验课</w:t>
            </w:r>
          </w:p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br/>
              <w:t>15:30-17:30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国画体验课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br/>
              <w:t>15:30-17:30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中国菜烹饪课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color w:val="000000"/>
                <w:sz w:val="22"/>
              </w:rPr>
              <w:br/>
            </w:r>
          </w:p>
        </w:tc>
      </w:tr>
      <w:tr w:rsidR="00031B5F" w:rsidTr="000E43FB">
        <w:trPr>
          <w:trHeight w:val="1496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color w:val="000000"/>
                <w:sz w:val="22"/>
              </w:rPr>
              <w:br/>
              <w:t>15:30-17:30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太极拳体验课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br/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br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5</w:t>
            </w:r>
          </w:p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15:30-17:30</w:t>
            </w:r>
            <w:r>
              <w:rPr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中国菜烹饪课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br/>
            </w:r>
          </w:p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 w:rsidR="00031B5F" w:rsidTr="000E43FB">
        <w:trPr>
          <w:trHeight w:val="510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F" w:rsidRDefault="00031B5F" w:rsidP="000E43FB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5F" w:rsidRDefault="00031B5F" w:rsidP="000E4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注：上课时间以实际为准。</w:t>
            </w:r>
          </w:p>
        </w:tc>
      </w:tr>
    </w:tbl>
    <w:p w:rsidR="00031B5F" w:rsidRDefault="00031B5F" w:rsidP="00031B5F">
      <w:pPr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*表格说明：</w:t>
      </w:r>
    </w:p>
    <w:p w:rsidR="00031B5F" w:rsidRDefault="00031B5F" w:rsidP="00031B5F">
      <w:pPr>
        <w:shd w:val="clear" w:color="auto" w:fill="FFFFFF"/>
        <w:adjustRightInd w:val="0"/>
        <w:snapToGrid w:val="0"/>
        <w:spacing w:line="360" w:lineRule="auto"/>
        <w:ind w:rightChars="-162" w:right="-340"/>
        <w:jc w:val="left"/>
        <w:rPr>
          <w:rFonts w:ascii="楷体_GB2312" w:eastAsia="楷体_GB2312" w:hAnsi="楷体_GB2312"/>
          <w:color w:val="00000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246380" cy="239395"/>
            <wp:effectExtent l="19050" t="0" r="1270" b="0"/>
            <wp:docPr id="8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楷体_GB2312"/>
          <w:color w:val="000000"/>
          <w:szCs w:val="21"/>
          <w:shd w:val="clear" w:color="auto" w:fill="FFFFFF"/>
        </w:rPr>
        <w:t>太极拳体验课</w:t>
      </w:r>
      <w:r>
        <w:rPr>
          <w:rFonts w:ascii="楷体_GB2312" w:eastAsia="楷体_GB2312" w:hAnsi="楷体_GB2312" w:hint="eastAsia"/>
          <w:color w:val="000000"/>
          <w:szCs w:val="21"/>
          <w:shd w:val="clear" w:color="auto" w:fill="FFFFFF"/>
        </w:rPr>
        <w:t xml:space="preserve"> </w:t>
      </w:r>
      <w:r>
        <w:rPr>
          <w:noProof/>
          <w:szCs w:val="21"/>
        </w:rPr>
        <w:drawing>
          <wp:inline distT="0" distB="0" distL="0" distR="0">
            <wp:extent cx="246380" cy="246380"/>
            <wp:effectExtent l="19050" t="0" r="1270" b="0"/>
            <wp:docPr id="8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楷体_GB2312" w:hint="eastAsia"/>
          <w:color w:val="000000"/>
          <w:szCs w:val="21"/>
          <w:shd w:val="clear" w:color="auto" w:fill="FFFFFF"/>
        </w:rPr>
        <w:t>茶艺</w:t>
      </w:r>
      <w:r>
        <w:rPr>
          <w:rFonts w:ascii="楷体_GB2312" w:eastAsia="楷体_GB2312" w:hAnsi="楷体_GB2312"/>
          <w:color w:val="000000"/>
          <w:szCs w:val="21"/>
          <w:shd w:val="clear" w:color="auto" w:fill="FFFFFF"/>
        </w:rPr>
        <w:t>体验课</w:t>
      </w:r>
      <w:r>
        <w:rPr>
          <w:rFonts w:ascii="楷体_GB2312" w:eastAsia="楷体_GB2312" w:hAnsi="楷体_GB2312" w:hint="eastAsia"/>
          <w:color w:val="000000"/>
          <w:szCs w:val="21"/>
          <w:shd w:val="clear" w:color="auto" w:fill="FFFFFF"/>
        </w:rPr>
        <w:t xml:space="preserve"> </w:t>
      </w:r>
      <w:r>
        <w:rPr>
          <w:noProof/>
          <w:szCs w:val="21"/>
        </w:rPr>
        <w:drawing>
          <wp:inline distT="0" distB="0" distL="0" distR="0">
            <wp:extent cx="246380" cy="239395"/>
            <wp:effectExtent l="19050" t="0" r="1270" b="0"/>
            <wp:docPr id="8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楷体_GB2312"/>
          <w:color w:val="000000"/>
          <w:szCs w:val="21"/>
          <w:shd w:val="clear" w:color="auto" w:fill="FFFFFF"/>
        </w:rPr>
        <w:t>书法体验课</w:t>
      </w:r>
      <w:r>
        <w:rPr>
          <w:rFonts w:ascii="楷体_GB2312" w:eastAsia="楷体_GB2312" w:hAnsi="楷体_GB2312" w:hint="eastAsia"/>
          <w:color w:val="000000"/>
          <w:szCs w:val="21"/>
          <w:shd w:val="clear" w:color="auto" w:fill="FFFFFF"/>
        </w:rPr>
        <w:t xml:space="preserve"> </w:t>
      </w:r>
      <w:r>
        <w:rPr>
          <w:noProof/>
          <w:szCs w:val="21"/>
        </w:rPr>
        <w:drawing>
          <wp:inline distT="0" distB="0" distL="0" distR="0">
            <wp:extent cx="239395" cy="217805"/>
            <wp:effectExtent l="19050" t="0" r="8255" b="0"/>
            <wp:docPr id="8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楷体_GB2312"/>
          <w:color w:val="000000"/>
          <w:szCs w:val="21"/>
          <w:shd w:val="clear" w:color="auto" w:fill="FFFFFF"/>
        </w:rPr>
        <w:t>国画体验课</w:t>
      </w:r>
      <w:r>
        <w:rPr>
          <w:rFonts w:ascii="楷体_GB2312" w:eastAsia="楷体_GB2312" w:hAnsi="楷体_GB2312" w:hint="eastAsia"/>
          <w:color w:val="000000"/>
          <w:szCs w:val="21"/>
          <w:shd w:val="clear" w:color="auto" w:fill="FFFFFF"/>
        </w:rPr>
        <w:t xml:space="preserve"> </w:t>
      </w:r>
      <w:r>
        <w:rPr>
          <w:noProof/>
          <w:szCs w:val="21"/>
        </w:rPr>
        <w:drawing>
          <wp:inline distT="0" distB="0" distL="0" distR="0">
            <wp:extent cx="239395" cy="239395"/>
            <wp:effectExtent l="19050" t="0" r="8255" b="0"/>
            <wp:docPr id="8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楷体_GB2312"/>
          <w:color w:val="000000"/>
          <w:szCs w:val="21"/>
          <w:shd w:val="clear" w:color="auto" w:fill="FFFFFF"/>
        </w:rPr>
        <w:t>中国菜烹饪体验课</w:t>
      </w:r>
    </w:p>
    <w:p w:rsidR="00B31E8B" w:rsidRPr="00031B5F" w:rsidRDefault="00B31E8B"/>
    <w:sectPr w:rsidR="00B31E8B" w:rsidRPr="00031B5F" w:rsidSect="00B3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45" w:rsidRDefault="00E26F45" w:rsidP="00031B5F">
      <w:r>
        <w:separator/>
      </w:r>
    </w:p>
  </w:endnote>
  <w:endnote w:type="continuationSeparator" w:id="0">
    <w:p w:rsidR="00E26F45" w:rsidRDefault="00E26F45" w:rsidP="0003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45" w:rsidRDefault="00E26F45" w:rsidP="00031B5F">
      <w:r>
        <w:separator/>
      </w:r>
    </w:p>
  </w:footnote>
  <w:footnote w:type="continuationSeparator" w:id="0">
    <w:p w:rsidR="00E26F45" w:rsidRDefault="00E26F45" w:rsidP="00031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B5F"/>
    <w:rsid w:val="00031B5F"/>
    <w:rsid w:val="00031C3A"/>
    <w:rsid w:val="00063C4D"/>
    <w:rsid w:val="000A39ED"/>
    <w:rsid w:val="000C760F"/>
    <w:rsid w:val="000E5490"/>
    <w:rsid w:val="000F5296"/>
    <w:rsid w:val="0013168E"/>
    <w:rsid w:val="00133689"/>
    <w:rsid w:val="00140ED8"/>
    <w:rsid w:val="00195FC5"/>
    <w:rsid w:val="001C6FB0"/>
    <w:rsid w:val="001C7C94"/>
    <w:rsid w:val="001D6DC0"/>
    <w:rsid w:val="001F5370"/>
    <w:rsid w:val="002179C8"/>
    <w:rsid w:val="002458E8"/>
    <w:rsid w:val="00254908"/>
    <w:rsid w:val="00261712"/>
    <w:rsid w:val="0027540E"/>
    <w:rsid w:val="00291F3A"/>
    <w:rsid w:val="002B5FF6"/>
    <w:rsid w:val="002E0B97"/>
    <w:rsid w:val="00306C24"/>
    <w:rsid w:val="00307046"/>
    <w:rsid w:val="00364502"/>
    <w:rsid w:val="003675CF"/>
    <w:rsid w:val="003C0C5D"/>
    <w:rsid w:val="003C2AD7"/>
    <w:rsid w:val="003E7A83"/>
    <w:rsid w:val="003F7768"/>
    <w:rsid w:val="00463AEF"/>
    <w:rsid w:val="00490F9F"/>
    <w:rsid w:val="00492311"/>
    <w:rsid w:val="00493A05"/>
    <w:rsid w:val="00527CB3"/>
    <w:rsid w:val="0053003F"/>
    <w:rsid w:val="00550433"/>
    <w:rsid w:val="00565AC5"/>
    <w:rsid w:val="005C7C3E"/>
    <w:rsid w:val="005E383A"/>
    <w:rsid w:val="00615E9E"/>
    <w:rsid w:val="00632B3E"/>
    <w:rsid w:val="00633166"/>
    <w:rsid w:val="00677128"/>
    <w:rsid w:val="006866A5"/>
    <w:rsid w:val="006876BA"/>
    <w:rsid w:val="006D0C88"/>
    <w:rsid w:val="006E05DD"/>
    <w:rsid w:val="006E2BF3"/>
    <w:rsid w:val="006E6FBA"/>
    <w:rsid w:val="007A15D0"/>
    <w:rsid w:val="007A72E7"/>
    <w:rsid w:val="007B5750"/>
    <w:rsid w:val="00840536"/>
    <w:rsid w:val="008C0694"/>
    <w:rsid w:val="008F170B"/>
    <w:rsid w:val="009A3AC1"/>
    <w:rsid w:val="00A13F75"/>
    <w:rsid w:val="00A453F4"/>
    <w:rsid w:val="00A60F0A"/>
    <w:rsid w:val="00A927DA"/>
    <w:rsid w:val="00A94897"/>
    <w:rsid w:val="00AE24A6"/>
    <w:rsid w:val="00AE6B78"/>
    <w:rsid w:val="00B149C1"/>
    <w:rsid w:val="00B313B5"/>
    <w:rsid w:val="00B31E8B"/>
    <w:rsid w:val="00B3342B"/>
    <w:rsid w:val="00B65E2B"/>
    <w:rsid w:val="00B86B1D"/>
    <w:rsid w:val="00BA2895"/>
    <w:rsid w:val="00BF60D1"/>
    <w:rsid w:val="00C34F0A"/>
    <w:rsid w:val="00CB0A7D"/>
    <w:rsid w:val="00CC075E"/>
    <w:rsid w:val="00CF7DB6"/>
    <w:rsid w:val="00D76753"/>
    <w:rsid w:val="00DF1D39"/>
    <w:rsid w:val="00E14E4F"/>
    <w:rsid w:val="00E17A2C"/>
    <w:rsid w:val="00E26F45"/>
    <w:rsid w:val="00E273FF"/>
    <w:rsid w:val="00E972B8"/>
    <w:rsid w:val="00EC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90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5F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B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B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linjuan</dc:creator>
  <cp:keywords/>
  <dc:description/>
  <cp:lastModifiedBy>linjuan</cp:lastModifiedBy>
  <cp:revision>2</cp:revision>
  <dcterms:created xsi:type="dcterms:W3CDTF">2015-03-20T07:36:00Z</dcterms:created>
  <dcterms:modified xsi:type="dcterms:W3CDTF">2015-03-20T07:36:00Z</dcterms:modified>
</cp:coreProperties>
</file>