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D61143" w14:textId="77777777" w:rsidR="00094199" w:rsidRDefault="009E6274" w:rsidP="003B0AE4">
      <w:pPr>
        <w:spacing w:line="3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9B0353">
        <w:rPr>
          <w:rFonts w:ascii="华文中宋" w:eastAsia="华文中宋" w:hAnsi="华文中宋" w:hint="eastAsia"/>
          <w:b/>
          <w:sz w:val="36"/>
          <w:szCs w:val="36"/>
        </w:rPr>
        <w:t>北京大学</w:t>
      </w:r>
      <w:r w:rsidR="00F85EAA" w:rsidRPr="009B0353">
        <w:rPr>
          <w:rFonts w:ascii="华文中宋" w:eastAsia="华文中宋" w:hAnsi="华文中宋" w:hint="eastAsia"/>
          <w:b/>
          <w:sz w:val="36"/>
          <w:szCs w:val="36"/>
        </w:rPr>
        <w:t>博雅海外人才培养计划</w:t>
      </w:r>
      <w:r w:rsidR="009A2239" w:rsidRPr="009B0353">
        <w:rPr>
          <w:rFonts w:ascii="华文中宋" w:eastAsia="华文中宋" w:hAnsi="华文中宋" w:hint="eastAsia"/>
          <w:b/>
          <w:sz w:val="36"/>
          <w:szCs w:val="36"/>
        </w:rPr>
        <w:t>校长</w:t>
      </w:r>
      <w:r w:rsidR="00F85EAA" w:rsidRPr="009B0353">
        <w:rPr>
          <w:rFonts w:ascii="华文中宋" w:eastAsia="华文中宋" w:hAnsi="华文中宋" w:hint="eastAsia"/>
          <w:b/>
          <w:sz w:val="36"/>
          <w:szCs w:val="36"/>
        </w:rPr>
        <w:t>推荐</w:t>
      </w:r>
      <w:r w:rsidR="009A2239" w:rsidRPr="009B0353">
        <w:rPr>
          <w:rFonts w:ascii="华文中宋" w:eastAsia="华文中宋" w:hAnsi="华文中宋" w:hint="eastAsia"/>
          <w:b/>
          <w:sz w:val="36"/>
          <w:szCs w:val="36"/>
        </w:rPr>
        <w:t>函</w:t>
      </w:r>
    </w:p>
    <w:p w14:paraId="56610F4E" w14:textId="77777777" w:rsidR="009A0C64" w:rsidRDefault="009A0C64" w:rsidP="003B0AE4">
      <w:pPr>
        <w:spacing w:line="38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9361" w:type="dxa"/>
        <w:jc w:val="center"/>
        <w:tblLook w:val="04A0" w:firstRow="1" w:lastRow="0" w:firstColumn="1" w:lastColumn="0" w:noHBand="0" w:noVBand="1"/>
      </w:tblPr>
      <w:tblGrid>
        <w:gridCol w:w="1234"/>
        <w:gridCol w:w="288"/>
        <w:gridCol w:w="2309"/>
        <w:gridCol w:w="1984"/>
        <w:gridCol w:w="3546"/>
      </w:tblGrid>
      <w:tr w:rsidR="00094199" w:rsidRPr="00BB5303" w14:paraId="442BA8B9" w14:textId="77777777" w:rsidTr="000B3293">
        <w:trPr>
          <w:trHeight w:val="643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69D" w14:textId="77777777" w:rsidR="00094199" w:rsidRPr="00094199" w:rsidRDefault="009A2239" w:rsidP="005B1E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申请人</w:t>
            </w:r>
            <w:r w:rsidR="000B329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（考生）</w:t>
            </w:r>
            <w:r w:rsidR="00094199" w:rsidRPr="000941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基本信息</w:t>
            </w:r>
          </w:p>
        </w:tc>
      </w:tr>
      <w:tr w:rsidR="009A0C64" w:rsidRPr="00BB5303" w14:paraId="04ABE51B" w14:textId="77777777" w:rsidTr="009A0C64">
        <w:trPr>
          <w:trHeight w:val="49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AC6E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CF08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1BED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护照姓名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51E1" w14:textId="77777777" w:rsidR="009A0C64" w:rsidRPr="00094199" w:rsidRDefault="009A0C64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0C64" w:rsidRPr="00BB5303" w14:paraId="745277D4" w14:textId="77777777" w:rsidTr="009A0C64">
        <w:trPr>
          <w:trHeight w:val="425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168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r w:rsidR="008A7F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A7F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1040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4F8D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护照号码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A811" w14:textId="77777777" w:rsidR="009A0C64" w:rsidRPr="00094199" w:rsidRDefault="009A0C64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0C64" w:rsidRPr="00BB5303" w14:paraId="70CF4BA7" w14:textId="77777777" w:rsidTr="009A0C64">
        <w:trPr>
          <w:trHeight w:val="425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F030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11C5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6C1D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5B32" w14:textId="77777777" w:rsidR="009A0C64" w:rsidRPr="00094199" w:rsidRDefault="009A0C64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94199" w:rsidRPr="00BB5303" w14:paraId="2C122FA5" w14:textId="77777777" w:rsidTr="00056F39">
        <w:trPr>
          <w:trHeight w:val="579"/>
          <w:jc w:val="center"/>
        </w:trPr>
        <w:tc>
          <w:tcPr>
            <w:tcW w:w="9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323D" w14:textId="77777777" w:rsidR="00094199" w:rsidRPr="00094199" w:rsidRDefault="008A7F6D" w:rsidP="000043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推荐人（校长）</w:t>
            </w:r>
            <w:r w:rsidR="00094199" w:rsidRPr="000941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基本信息</w:t>
            </w:r>
          </w:p>
        </w:tc>
      </w:tr>
      <w:tr w:rsidR="00056F39" w:rsidRPr="00BB5303" w14:paraId="0849A577" w14:textId="77777777" w:rsidTr="009A0C64">
        <w:trPr>
          <w:trHeight w:val="45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8C7B" w14:textId="77777777" w:rsidR="00056F39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25B9" w14:textId="77777777" w:rsidR="00056F39" w:rsidRPr="00094199" w:rsidRDefault="00056F39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F849" w14:textId="77777777" w:rsidR="00056F39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护照姓名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C657" w14:textId="77777777" w:rsidR="00056F39" w:rsidRPr="00094199" w:rsidRDefault="00056F39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0C64" w:rsidRPr="00BB5303" w14:paraId="0A860956" w14:textId="77777777" w:rsidTr="009A0C64">
        <w:trPr>
          <w:trHeight w:val="45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8001" w14:textId="77777777" w:rsidR="009A0C64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r w:rsidR="008A7F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A7F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5B8F" w14:textId="77777777" w:rsidR="009A0C64" w:rsidRPr="00094199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7BCE" w14:textId="77777777" w:rsidR="009A0C64" w:rsidRDefault="009A0C64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553D" w14:textId="77777777" w:rsidR="009A0C64" w:rsidRPr="00094199" w:rsidRDefault="009A0C64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56F39" w:rsidRPr="00BB5303" w14:paraId="46C11225" w14:textId="77777777" w:rsidTr="009A0C64">
        <w:trPr>
          <w:trHeight w:val="43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B9A" w14:textId="77777777" w:rsidR="00056F39" w:rsidRPr="00094199" w:rsidRDefault="00056F39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8A7F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A7F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581A" w14:textId="77777777" w:rsidR="00056F39" w:rsidRPr="00094199" w:rsidRDefault="00056F39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992A" w14:textId="77777777" w:rsidR="00056F39" w:rsidRPr="00094199" w:rsidRDefault="00056F39" w:rsidP="0000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</w:t>
            </w:r>
            <w:r w:rsidR="008A7F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A7F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B12F" w14:textId="77777777" w:rsidR="00056F39" w:rsidRPr="00094199" w:rsidRDefault="00056F39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94199" w:rsidRPr="00BB5303" w14:paraId="1AD29C33" w14:textId="77777777" w:rsidTr="009A0C64">
        <w:trPr>
          <w:trHeight w:val="520"/>
          <w:jc w:val="center"/>
        </w:trPr>
        <w:tc>
          <w:tcPr>
            <w:tcW w:w="9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027" w14:textId="77777777" w:rsidR="00094199" w:rsidRPr="00094199" w:rsidRDefault="00094199" w:rsidP="005B1E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 w:rsidRPr="000941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</w:rPr>
              <w:t>推荐理由</w:t>
            </w:r>
          </w:p>
        </w:tc>
      </w:tr>
      <w:tr w:rsidR="00094199" w:rsidRPr="00BB5303" w14:paraId="0B362423" w14:textId="77777777" w:rsidTr="009A0C64">
        <w:trPr>
          <w:trHeight w:val="1737"/>
          <w:jc w:val="center"/>
        </w:trPr>
        <w:tc>
          <w:tcPr>
            <w:tcW w:w="9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16D0" w14:textId="77777777" w:rsidR="003F14BB" w:rsidRDefault="00CF5095" w:rsidP="003F14B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该</w:t>
            </w:r>
            <w:r w:rsidR="00452A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在同年级全体外国留学生中的学业综合排名</w:t>
            </w:r>
            <w:r w:rsidR="00094199"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为：</w:t>
            </w:r>
            <w:r w:rsidR="00DE3E09" w:rsidRPr="00DE3E0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第</w:t>
            </w:r>
            <w:r w:rsidR="00094199" w:rsidRPr="00DE3E0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    名</w:t>
            </w:r>
          </w:p>
          <w:p w14:paraId="69DAEB92" w14:textId="77777777" w:rsidR="00094199" w:rsidRDefault="003F14BB" w:rsidP="003F14B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该</w:t>
            </w:r>
            <w:r w:rsidR="00452A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</w:t>
            </w:r>
            <w:r w:rsidR="00094199"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外国留学生</w:t>
            </w:r>
            <w:r w:rsidR="00CF50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</w:t>
            </w:r>
            <w:r w:rsidR="00094199"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人数为：</w:t>
            </w:r>
            <w:r w:rsidR="00DE3E09" w:rsidRPr="00DE3E0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共</w:t>
            </w:r>
            <w:r w:rsidR="00094199" w:rsidRPr="00DE3E0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    名</w:t>
            </w:r>
          </w:p>
          <w:p w14:paraId="0E8C4138" w14:textId="77777777" w:rsidR="003F14BB" w:rsidRPr="00DE3E09" w:rsidRDefault="003F14BB" w:rsidP="00913F2D">
            <w:pPr>
              <w:widowControl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该</w:t>
            </w:r>
            <w:r w:rsidR="00452A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  <w:r w:rsidR="00913F2D">
              <w:rPr>
                <w:rFonts w:hint="eastAsia"/>
                <w:szCs w:val="21"/>
              </w:rPr>
              <w:t>学业成绩应位居全年级外国留学生排名的前</w:t>
            </w:r>
            <w:r w:rsidR="00913F2D" w:rsidRPr="00DE3E09">
              <w:rPr>
                <w:rFonts w:hint="eastAsia"/>
                <w:b/>
                <w:szCs w:val="21"/>
              </w:rPr>
              <w:t>百分之几：</w:t>
            </w:r>
          </w:p>
          <w:p w14:paraId="35AEBA84" w14:textId="77777777" w:rsidR="00DE3E09" w:rsidRPr="00DE3E09" w:rsidRDefault="00DE3E09" w:rsidP="009A0C64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备注（如有）：</w:t>
            </w:r>
          </w:p>
        </w:tc>
      </w:tr>
      <w:tr w:rsidR="00094199" w:rsidRPr="00BB5303" w14:paraId="13FB7050" w14:textId="77777777" w:rsidTr="00056F39">
        <w:trPr>
          <w:trHeight w:val="5467"/>
          <w:jc w:val="center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F73" w14:textId="77777777" w:rsidR="00CF506D" w:rsidRDefault="00094199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请从学生学业成绩、个人品德、综合素质、学术潜能、个人志向等方面，填写推荐理由</w:t>
            </w:r>
          </w:p>
          <w:p w14:paraId="3B98A31D" w14:textId="77777777" w:rsidR="00094199" w:rsidRPr="00094199" w:rsidRDefault="00CF506D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（可另附页）</w:t>
            </w:r>
          </w:p>
        </w:tc>
        <w:tc>
          <w:tcPr>
            <w:tcW w:w="7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5C2F" w14:textId="77777777" w:rsidR="00094199" w:rsidRPr="00094199" w:rsidRDefault="00094199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94199" w:rsidRPr="00BB5303" w14:paraId="2011E522" w14:textId="77777777" w:rsidTr="00056F39">
        <w:trPr>
          <w:trHeight w:val="902"/>
          <w:jc w:val="center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C7E" w14:textId="77777777" w:rsidR="00094199" w:rsidRPr="00094199" w:rsidRDefault="00094199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26C9" w14:textId="77777777" w:rsidR="00094199" w:rsidRPr="00094199" w:rsidRDefault="00094199" w:rsidP="005B1E7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94199" w:rsidRPr="00BB5303" w14:paraId="69650C3F" w14:textId="77777777" w:rsidTr="009A0C64">
        <w:trPr>
          <w:trHeight w:val="68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036B" w14:textId="77777777" w:rsidR="00094199" w:rsidRPr="00094199" w:rsidRDefault="00094199" w:rsidP="005B1E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4E0174E" w14:textId="77777777" w:rsidR="00094199" w:rsidRPr="00094199" w:rsidRDefault="00094199" w:rsidP="005B1E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校长签名：                学校盖章：                    </w:t>
            </w:r>
          </w:p>
          <w:p w14:paraId="33EAF9B5" w14:textId="77777777" w:rsidR="00094199" w:rsidRPr="00094199" w:rsidRDefault="00094199" w:rsidP="005B1E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87A5D95" w14:textId="77777777" w:rsidR="00094199" w:rsidRPr="00094199" w:rsidRDefault="00094199" w:rsidP="005B1E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日</w:t>
            </w:r>
            <w:r w:rsidR="008A7F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A7F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0941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期：</w:t>
            </w:r>
          </w:p>
        </w:tc>
      </w:tr>
    </w:tbl>
    <w:p w14:paraId="6493B509" w14:textId="77777777" w:rsidR="00094199" w:rsidRDefault="00094199" w:rsidP="009A0C64">
      <w:pPr>
        <w:spacing w:line="380" w:lineRule="exact"/>
        <w:jc w:val="left"/>
        <w:rPr>
          <w:rFonts w:ascii="仿宋" w:eastAsia="仿宋" w:hAnsi="仿宋"/>
          <w:b/>
          <w:sz w:val="36"/>
          <w:szCs w:val="36"/>
        </w:rPr>
      </w:pPr>
    </w:p>
    <w:sectPr w:rsidR="00094199" w:rsidSect="008A7F6D">
      <w:footerReference w:type="even" r:id="rId6"/>
      <w:footerReference w:type="default" r:id="rId7"/>
      <w:pgSz w:w="11907" w:h="16840" w:code="9"/>
      <w:pgMar w:top="709" w:right="992" w:bottom="567" w:left="99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588C" w14:textId="77777777" w:rsidR="00A75A27" w:rsidRDefault="00A75A27">
      <w:r>
        <w:separator/>
      </w:r>
    </w:p>
  </w:endnote>
  <w:endnote w:type="continuationSeparator" w:id="0">
    <w:p w14:paraId="7502274B" w14:textId="77777777" w:rsidR="00A75A27" w:rsidRDefault="00A7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BC4C" w14:textId="77777777" w:rsidR="00C50AFE" w:rsidRDefault="00454A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AF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34A35F" w14:textId="77777777" w:rsidR="00C50AFE" w:rsidRDefault="00C50A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7D56" w14:textId="77777777" w:rsidR="00C50AFE" w:rsidRDefault="00454A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A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F6D">
      <w:rPr>
        <w:rStyle w:val="a5"/>
        <w:noProof/>
      </w:rPr>
      <w:t>2</w:t>
    </w:r>
    <w:r>
      <w:rPr>
        <w:rStyle w:val="a5"/>
      </w:rPr>
      <w:fldChar w:fldCharType="end"/>
    </w:r>
  </w:p>
  <w:p w14:paraId="5D832900" w14:textId="77777777" w:rsidR="00C50AFE" w:rsidRDefault="00C50A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69C9" w14:textId="77777777" w:rsidR="00A75A27" w:rsidRDefault="00A75A27">
      <w:r>
        <w:separator/>
      </w:r>
    </w:p>
  </w:footnote>
  <w:footnote w:type="continuationSeparator" w:id="0">
    <w:p w14:paraId="0D6D4C55" w14:textId="77777777" w:rsidR="00A75A27" w:rsidRDefault="00A7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0CD"/>
    <w:rsid w:val="00004371"/>
    <w:rsid w:val="00010570"/>
    <w:rsid w:val="00056F39"/>
    <w:rsid w:val="000802F0"/>
    <w:rsid w:val="00094199"/>
    <w:rsid w:val="00095118"/>
    <w:rsid w:val="000B3293"/>
    <w:rsid w:val="001A7E0F"/>
    <w:rsid w:val="001B0B50"/>
    <w:rsid w:val="00301303"/>
    <w:rsid w:val="00336499"/>
    <w:rsid w:val="003720CD"/>
    <w:rsid w:val="003B0AE4"/>
    <w:rsid w:val="003B38F7"/>
    <w:rsid w:val="003F14BB"/>
    <w:rsid w:val="00403FFB"/>
    <w:rsid w:val="0042366D"/>
    <w:rsid w:val="00450B71"/>
    <w:rsid w:val="00452ADF"/>
    <w:rsid w:val="00454ADE"/>
    <w:rsid w:val="00493625"/>
    <w:rsid w:val="004B552B"/>
    <w:rsid w:val="004E0C6C"/>
    <w:rsid w:val="00576A52"/>
    <w:rsid w:val="005A7921"/>
    <w:rsid w:val="006664E4"/>
    <w:rsid w:val="00732A47"/>
    <w:rsid w:val="007B2FB6"/>
    <w:rsid w:val="007F7ACE"/>
    <w:rsid w:val="00881AD3"/>
    <w:rsid w:val="00891107"/>
    <w:rsid w:val="008A7F6D"/>
    <w:rsid w:val="00906950"/>
    <w:rsid w:val="00913F2D"/>
    <w:rsid w:val="009A0C64"/>
    <w:rsid w:val="009A2239"/>
    <w:rsid w:val="009B0353"/>
    <w:rsid w:val="009E495D"/>
    <w:rsid w:val="009E6274"/>
    <w:rsid w:val="00A47309"/>
    <w:rsid w:val="00A75A27"/>
    <w:rsid w:val="00AD3027"/>
    <w:rsid w:val="00BB5303"/>
    <w:rsid w:val="00C50AFE"/>
    <w:rsid w:val="00C96740"/>
    <w:rsid w:val="00CF506D"/>
    <w:rsid w:val="00CF5095"/>
    <w:rsid w:val="00D30097"/>
    <w:rsid w:val="00D752F7"/>
    <w:rsid w:val="00D829F6"/>
    <w:rsid w:val="00DA7957"/>
    <w:rsid w:val="00DE3E09"/>
    <w:rsid w:val="00E0124E"/>
    <w:rsid w:val="00E164D6"/>
    <w:rsid w:val="00E457E4"/>
    <w:rsid w:val="00E645EB"/>
    <w:rsid w:val="00EE6984"/>
    <w:rsid w:val="00F16930"/>
    <w:rsid w:val="00F85EAA"/>
    <w:rsid w:val="00F9025C"/>
    <w:rsid w:val="00FA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9A83D"/>
  <w15:docId w15:val="{3D2DFBC7-D8B8-4835-906D-CC5C754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4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6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6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164D6"/>
  </w:style>
  <w:style w:type="paragraph" w:styleId="a6">
    <w:name w:val="Balloon Text"/>
    <w:basedOn w:val="a"/>
    <w:link w:val="a7"/>
    <w:rsid w:val="00493625"/>
    <w:rPr>
      <w:sz w:val="18"/>
      <w:szCs w:val="18"/>
    </w:rPr>
  </w:style>
  <w:style w:type="character" w:customStyle="1" w:styleId="a7">
    <w:name w:val="批注框文本 字符"/>
    <w:basedOn w:val="a0"/>
    <w:link w:val="a6"/>
    <w:rsid w:val="00493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54</Words>
  <Characters>313</Characters>
  <Application>Microsoft Office Word</Application>
  <DocSecurity>0</DocSecurity>
  <Lines>2</Lines>
  <Paragraphs>1</Paragraphs>
  <ScaleCrop>false</ScaleCrop>
  <Company>北京大学</Company>
  <LinksUpToDate>false</LinksUpToDate>
  <CharactersWithSpaces>366</CharactersWithSpaces>
  <SharedDoc>false</SharedDoc>
  <HLinks>
    <vt:vector size="6" baseType="variant">
      <vt:variant>
        <vt:i4>3211333</vt:i4>
      </vt:variant>
      <vt:variant>
        <vt:i4>-1</vt:i4>
      </vt:variant>
      <vt:variant>
        <vt:i4>1026</vt:i4>
      </vt:variant>
      <vt:variant>
        <vt:i4>1</vt:i4>
      </vt:variant>
      <vt:variant>
        <vt:lpwstr>http://www.pku.edu.cn/pkuimages/pku_logol.jpg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creator>研究生院</dc:creator>
  <cp:lastModifiedBy>任 姝欢</cp:lastModifiedBy>
  <cp:revision>26</cp:revision>
  <cp:lastPrinted>2017-09-28T04:15:00Z</cp:lastPrinted>
  <dcterms:created xsi:type="dcterms:W3CDTF">2017-09-27T07:31:00Z</dcterms:created>
  <dcterms:modified xsi:type="dcterms:W3CDTF">2021-11-18T11:16:00Z</dcterms:modified>
</cp:coreProperties>
</file>