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color w:val="auto"/>
          <w:sz w:val="32"/>
          <w:szCs w:val="32"/>
        </w:rPr>
      </w:pPr>
      <w:r>
        <w:rPr>
          <w:rFonts w:ascii="Times New Roman" w:hAnsi="Times New Roman" w:eastAsia="华文中宋" w:cs="Times New Roman"/>
          <w:color w:val="auto"/>
          <w:sz w:val="32"/>
          <w:szCs w:val="32"/>
        </w:rPr>
        <w:t>北京大学外国留学生本科生入学考试项目</w:t>
      </w:r>
    </w:p>
    <w:p>
      <w:pPr>
        <w:jc w:val="center"/>
        <w:rPr>
          <w:rFonts w:ascii="Times New Roman" w:hAnsi="Times New Roman" w:eastAsia="华文中宋" w:cs="Times New Roman"/>
          <w:color w:val="auto"/>
          <w:sz w:val="32"/>
          <w:szCs w:val="32"/>
        </w:rPr>
      </w:pPr>
      <w:r>
        <w:rPr>
          <w:rFonts w:ascii="Times New Roman" w:hAnsi="Times New Roman" w:eastAsia="华文中宋" w:cs="Times New Roman"/>
          <w:color w:val="auto"/>
          <w:sz w:val="32"/>
          <w:szCs w:val="32"/>
        </w:rPr>
        <w:t>申请者</w:t>
      </w:r>
      <w:r>
        <w:rPr>
          <w:rFonts w:hint="eastAsia" w:ascii="Times New Roman" w:hAnsi="Times New Roman" w:eastAsia="华文中宋" w:cs="Times New Roman"/>
          <w:color w:val="auto"/>
          <w:sz w:val="32"/>
          <w:szCs w:val="32"/>
        </w:rPr>
        <w:t>自我介绍</w:t>
      </w:r>
      <w:r>
        <w:rPr>
          <w:rFonts w:ascii="Times New Roman" w:hAnsi="Times New Roman" w:eastAsia="华文中宋" w:cs="Times New Roman"/>
          <w:color w:val="auto"/>
          <w:sz w:val="32"/>
          <w:szCs w:val="32"/>
        </w:rPr>
        <w:t>视频</w:t>
      </w:r>
    </w:p>
    <w:p>
      <w:pPr>
        <w:jc w:val="center"/>
        <w:rPr>
          <w:rFonts w:ascii="Times New Roman" w:hAnsi="Times New Roman" w:eastAsia="华文中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华文中宋" w:cs="Times New Roman"/>
          <w:color w:val="auto"/>
          <w:sz w:val="32"/>
          <w:szCs w:val="32"/>
        </w:rPr>
        <w:t>录制与上传</w:t>
      </w:r>
      <w:r>
        <w:rPr>
          <w:rFonts w:ascii="Times New Roman" w:hAnsi="Times New Roman" w:eastAsia="华文中宋" w:cs="Times New Roman"/>
          <w:color w:val="auto"/>
          <w:sz w:val="32"/>
          <w:szCs w:val="32"/>
        </w:rPr>
        <w:t>要求</w:t>
      </w:r>
    </w:p>
    <w:p>
      <w:pPr>
        <w:jc w:val="center"/>
        <w:rPr>
          <w:rFonts w:ascii="Times New Roman" w:hAnsi="Times New Roman" w:eastAsia="华文中宋" w:cs="Times New Roman"/>
          <w:color w:val="auto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</w:rPr>
        <w:t>一、视频时长及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录制</w:t>
      </w:r>
      <w:r>
        <w:rPr>
          <w:rFonts w:ascii="Times New Roman" w:hAnsi="Times New Roman" w:eastAsia="黑体" w:cs="Times New Roman"/>
          <w:color w:val="auto"/>
          <w:sz w:val="28"/>
          <w:szCs w:val="28"/>
        </w:rPr>
        <w:t>要求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申请者录制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本人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一段时长</w:t>
      </w:r>
      <w:r>
        <w:rPr>
          <w:rFonts w:ascii="Times New Roman" w:hAnsi="Times New Roman" w:eastAsia="仿宋" w:cs="Times New Roman"/>
          <w:b/>
          <w:color w:val="auto"/>
          <w:sz w:val="28"/>
          <w:szCs w:val="28"/>
        </w:rPr>
        <w:t>不超过三分钟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的视频，要求一镜到底，不剪辑，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不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添加片头片尾、字幕等附加内容。录制视频时，申请者应着装得体，仪态端庄，清晰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展现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完整面孔。无关人员不得入镜。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要求视频内容真实准确、音质画质清晰流畅。严禁出现违反中国法律法规、有违公序良俗的信息。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</w:rPr>
        <w:t>二、视频内容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与顺序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</w:rPr>
        <w:t>1. 自我介绍</w:t>
      </w:r>
      <w:r>
        <w:rPr>
          <w:rFonts w:hint="eastAsia" w:ascii="Times New Roman" w:hAnsi="Times New Roman" w:eastAsia="仿宋" w:cs="Times New Roman"/>
          <w:b/>
          <w:color w:val="auto"/>
          <w:sz w:val="28"/>
          <w:szCs w:val="28"/>
        </w:rPr>
        <w:t>。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包括申请者的姓名、国籍、成长和教育经历、兴趣爱好、特长、获奖情况等基本内容（中文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介绍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），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一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分钟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左右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；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</w:rPr>
        <w:t xml:space="preserve">2. </w:t>
      </w:r>
      <w:r>
        <w:rPr>
          <w:rFonts w:hint="eastAsia" w:ascii="Times New Roman" w:hAnsi="Times New Roman" w:eastAsia="仿宋" w:cs="Times New Roman"/>
          <w:b/>
          <w:color w:val="auto"/>
          <w:sz w:val="28"/>
          <w:szCs w:val="28"/>
        </w:rPr>
        <w:t>报考意愿。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简要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介绍对中国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和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北京大学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的认识，以及希望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报考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的专业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（英文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介绍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），一分钟左右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；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</w:rPr>
        <w:t xml:space="preserve">3. </w:t>
      </w:r>
      <w:r>
        <w:rPr>
          <w:rFonts w:hint="eastAsia" w:ascii="Times New Roman" w:hAnsi="Times New Roman" w:eastAsia="仿宋" w:cs="Times New Roman"/>
          <w:b/>
          <w:color w:val="auto"/>
          <w:sz w:val="28"/>
          <w:szCs w:val="28"/>
        </w:rPr>
        <w:t>申请及报考承诺。请逐字逐句朗读如下内容：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本人已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认真阅读招生简章，并对照简章内容逐项核验个人情况，确保符合申请资格，满足申请条件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本人将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如实、准确、完备、及时填报各项信息，提交相应材料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本人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在申请和选拔考核全过程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中将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遵规守纪、诚实守信，坚决杜绝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违规违纪、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弄虚作假等现象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如有相关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问题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本人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将通过合法、正式渠道进行咨询、沟通和解决，不散播未经公开和未经查实的信息，坚决杜绝无中生有、造谣生事等现象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本人将完全遵守以上承诺事项。如有违反，将自愿承担相应后果。</w:t>
      </w:r>
    </w:p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</w:rPr>
        <w:t>三、视频格式与容量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要求mp4格式，容量在50MB以内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。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可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使用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视频格式转换软件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采用修改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分辨率、码率、比特率等方式调整文件大小。</w:t>
      </w:r>
    </w:p>
    <w:sectPr>
      <w:pgSz w:w="11900" w:h="16840"/>
      <w:pgMar w:top="709" w:right="1127" w:bottom="709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65"/>
    <w:rsid w:val="000C0771"/>
    <w:rsid w:val="000D0856"/>
    <w:rsid w:val="000F148C"/>
    <w:rsid w:val="000F4E2F"/>
    <w:rsid w:val="00104CA3"/>
    <w:rsid w:val="00151198"/>
    <w:rsid w:val="001529B2"/>
    <w:rsid w:val="00193B2E"/>
    <w:rsid w:val="001A05EA"/>
    <w:rsid w:val="00205717"/>
    <w:rsid w:val="002408CF"/>
    <w:rsid w:val="002735E6"/>
    <w:rsid w:val="002F56E0"/>
    <w:rsid w:val="0032146C"/>
    <w:rsid w:val="00330238"/>
    <w:rsid w:val="00332454"/>
    <w:rsid w:val="0033563E"/>
    <w:rsid w:val="003444B2"/>
    <w:rsid w:val="00346BE5"/>
    <w:rsid w:val="00354D8F"/>
    <w:rsid w:val="0036441C"/>
    <w:rsid w:val="003C4D65"/>
    <w:rsid w:val="003D673D"/>
    <w:rsid w:val="003D7DBE"/>
    <w:rsid w:val="003F28E8"/>
    <w:rsid w:val="00454FC4"/>
    <w:rsid w:val="00477ADA"/>
    <w:rsid w:val="004E0858"/>
    <w:rsid w:val="004F021B"/>
    <w:rsid w:val="0054620E"/>
    <w:rsid w:val="005631B6"/>
    <w:rsid w:val="00582039"/>
    <w:rsid w:val="005D1192"/>
    <w:rsid w:val="005D73E5"/>
    <w:rsid w:val="005D75BB"/>
    <w:rsid w:val="005F10E3"/>
    <w:rsid w:val="006346EF"/>
    <w:rsid w:val="00637AED"/>
    <w:rsid w:val="006550B0"/>
    <w:rsid w:val="0069521F"/>
    <w:rsid w:val="006E162E"/>
    <w:rsid w:val="0074071E"/>
    <w:rsid w:val="00742758"/>
    <w:rsid w:val="00762EBC"/>
    <w:rsid w:val="00770E62"/>
    <w:rsid w:val="007B22AB"/>
    <w:rsid w:val="007C6577"/>
    <w:rsid w:val="007E3BA8"/>
    <w:rsid w:val="007E3FE5"/>
    <w:rsid w:val="00813A98"/>
    <w:rsid w:val="00866DFB"/>
    <w:rsid w:val="008A3490"/>
    <w:rsid w:val="008C7362"/>
    <w:rsid w:val="008D17E5"/>
    <w:rsid w:val="008D1E56"/>
    <w:rsid w:val="008E6148"/>
    <w:rsid w:val="00903559"/>
    <w:rsid w:val="00915FE4"/>
    <w:rsid w:val="00923884"/>
    <w:rsid w:val="009512B2"/>
    <w:rsid w:val="00986F1A"/>
    <w:rsid w:val="009871BF"/>
    <w:rsid w:val="009B65B5"/>
    <w:rsid w:val="009E14C6"/>
    <w:rsid w:val="009F1B5F"/>
    <w:rsid w:val="00A601D1"/>
    <w:rsid w:val="00AF43DA"/>
    <w:rsid w:val="00B051CE"/>
    <w:rsid w:val="00B84C4A"/>
    <w:rsid w:val="00B941C1"/>
    <w:rsid w:val="00BE1358"/>
    <w:rsid w:val="00BF5E66"/>
    <w:rsid w:val="00C02DD4"/>
    <w:rsid w:val="00C66A79"/>
    <w:rsid w:val="00C81B89"/>
    <w:rsid w:val="00CC2638"/>
    <w:rsid w:val="00CD0AA3"/>
    <w:rsid w:val="00CD7F4F"/>
    <w:rsid w:val="00CF0B65"/>
    <w:rsid w:val="00D277CC"/>
    <w:rsid w:val="00D66BED"/>
    <w:rsid w:val="00D927ED"/>
    <w:rsid w:val="00DC75CE"/>
    <w:rsid w:val="00DF4937"/>
    <w:rsid w:val="00E02041"/>
    <w:rsid w:val="00E255E2"/>
    <w:rsid w:val="00EF4E2E"/>
    <w:rsid w:val="00F2711F"/>
    <w:rsid w:val="00F85DC6"/>
    <w:rsid w:val="38C6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2020-12-19T05:50:00Z</dcterms:created>
  <dc:creator>aobinorth@163.com</dc:creator>
  <cp:lastModifiedBy>Jennifer宋</cp:lastModifiedBy>
  <dcterms:modified xsi:type="dcterms:W3CDTF">2020-12-25T01:48:50Z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